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424b486e5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AMASAI INVESTMENT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AMASAI INVESTMENT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98c19ca864064"/>
      <w:footerReference xmlns:r="http://schemas.openxmlformats.org/officeDocument/2006/relationships" w:type="default" r:id="R5011816e79e5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AMASAI INVESTMENT DA   ·   Org.nr 993 436 984   ·   4164 FOGN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AMASAI INVESTMENT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98c19ca864064" /><Relationship Type="http://schemas.openxmlformats.org/officeDocument/2006/relationships/footer" Target="/word/footer1.xml" Id="R5011816e79e547de" /></Relationships>
</file>