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cf951467349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INNASKJÆRS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INNASKJÆRS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8d10ab019345c2"/>
      <w:footerReference xmlns:r="http://schemas.openxmlformats.org/officeDocument/2006/relationships" w:type="default" r:id="R6e8b4a145c1b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d10ab019345c2" /><Relationship Type="http://schemas.openxmlformats.org/officeDocument/2006/relationships/footer" Target="/word/footer1.xml" Id="R6e8b4a145c1b4cc4" /></Relationships>
</file>