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1127752ab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f6d416ec04b51"/>
      <w:footerReference xmlns:r="http://schemas.openxmlformats.org/officeDocument/2006/relationships" w:type="default" r:id="R4b39ba12a95a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METACON HOLDING AS   ·   Org.nr 994 894 722   ·   Losfjellet 2   ·   1676 KRÅKERØY   ·   lise.aas@metaconholding.no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f6d416ec04b51" /><Relationship Type="http://schemas.openxmlformats.org/officeDocument/2006/relationships/footer" Target="/word/footer1.xml" Id="R4b39ba12a95a4d5b" /></Relationships>
</file>