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9c75b554c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 MOT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 MOT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3905797f94bcd"/>
      <w:footerReference xmlns:r="http://schemas.openxmlformats.org/officeDocument/2006/relationships" w:type="default" r:id="Rd7637141251c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 MOT AS   ·   Org.nr 995 114 550   ·   c/o Monica Siv Salthella, Knappenveien 28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 MOT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3905797f94bcd" /><Relationship Type="http://schemas.openxmlformats.org/officeDocument/2006/relationships/footer" Target="/word/footer1.xml" Id="Rd7637141251c41e8" /></Relationships>
</file>