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3078f66cd47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TINDE REGNSKAPSKONTOR ARF Nauste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TINDE REGNSKAPSKONTOR ARF Nauste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0e42cde37f4d51"/>
      <w:footerReference xmlns:r="http://schemas.openxmlformats.org/officeDocument/2006/relationships" w:type="default" r:id="R7ed68e70dd6343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 REGNSKAPSKONTOR ARF Nauste   ·   Org.nr 995 284 812   ·   Isfjordsvegen 6   ·   6300 ÅNDALSNES   ·   Tlf. 71 22 20 86   ·   marit@tinderegnskap.no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 REGNSKAPSKONTOR ARF Nauste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0e42cde37f4d51" /><Relationship Type="http://schemas.openxmlformats.org/officeDocument/2006/relationships/footer" Target="/word/footer1.xml" Id="R7ed68e70dd634319" /></Relationships>
</file>