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e2db56df4e44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DEVELOPMENT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DEVELOPMENT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2c8de47394bff"/>
      <w:footerReference xmlns:r="http://schemas.openxmlformats.org/officeDocument/2006/relationships" w:type="default" r:id="Rb6bbd482988a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2c8de47394bff" /><Relationship Type="http://schemas.openxmlformats.org/officeDocument/2006/relationships/footer" Target="/word/footer1.xml" Id="Rb6bbd482988a4a48" /></Relationships>
</file>