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eb8d36118845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KNUT FOSSE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KNUT FOSSE AS</w:t>
      </w:r>
    </w:p>
    <w:sectPr>
      <w:headerReference xmlns:r="http://schemas.openxmlformats.org/officeDocument/2006/relationships" w:type="default" r:id="Rc6898e518ddf408b"/>
      <w:footerReference xmlns:r="http://schemas.openxmlformats.org/officeDocument/2006/relationships" w:type="default" r:id="R8d1b0e7d8bb748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KNUT FOSSE AS   ·   Org.nr 995 336 359   ·   Borgelia 45   ·   3711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KNUT FOSSE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898e518ddf408b" /><Relationship Type="http://schemas.openxmlformats.org/officeDocument/2006/relationships/footer" Target="/word/footer1.xml" Id="R8d1b0e7d8bb74838" /></Relationships>
</file>