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7ed64a5b9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EIRIK HORDVIK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EIRIK HORDVIK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7d9094306d42bc"/>
      <w:footerReference xmlns:r="http://schemas.openxmlformats.org/officeDocument/2006/relationships" w:type="default" r:id="Rb7aafc920350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EIRIK HORDVIK AS   ·   Org.nr 995 372 630   ·   Øyjordsveien 59   ·   5038 BERGEN   ·   Tlf. 55 95 36 99   ·   eirik.hordvik@gmail.com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EIRIK HORDVIK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d9094306d42bc" /><Relationship Type="http://schemas.openxmlformats.org/officeDocument/2006/relationships/footer" Target="/word/footer1.xml" Id="Rb7aafc9203504804" /></Relationships>
</file>