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8ffd85472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ZEE PLOEG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ZEE PLOEG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b5a1112d244f0"/>
      <w:footerReference xmlns:r="http://schemas.openxmlformats.org/officeDocument/2006/relationships" w:type="default" r:id="R0aa31414e511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ZEE PLOEG AS   ·   Org.nr 995 542 870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ZEE PLOEG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b5a1112d244f0" /><Relationship Type="http://schemas.openxmlformats.org/officeDocument/2006/relationships/footer" Target="/word/footer1.xml" Id="R0aa31414e5114a4d" /></Relationships>
</file>