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21e7207b4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GLOBAL INDEX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GLOBAL INDEX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c8a1b2e214763"/>
      <w:footerReference xmlns:r="http://schemas.openxmlformats.org/officeDocument/2006/relationships" w:type="default" r:id="Rcd9f8953450d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INDEX   ·   Org.nr 995 692 589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c8a1b2e214763" /><Relationship Type="http://schemas.openxmlformats.org/officeDocument/2006/relationships/footer" Target="/word/footer1.xml" Id="Rcd9f8953450d42c7" /></Relationships>
</file>