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1e89537e9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7bba9ec174ed1"/>
      <w:footerReference xmlns:r="http://schemas.openxmlformats.org/officeDocument/2006/relationships" w:type="default" r:id="R07699de50841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REVISJON AS   ·   Org.nr 996 105 709   ·   Welhavens vei 19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7bba9ec174ed1" /><Relationship Type="http://schemas.openxmlformats.org/officeDocument/2006/relationships/footer" Target="/word/footer1.xml" Id="R07699de5084144fc" /></Relationships>
</file>