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4cab61402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REVISORKOMPANIET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REVISORKOMPANIET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de3a386bc489e"/>
      <w:footerReference xmlns:r="http://schemas.openxmlformats.org/officeDocument/2006/relationships" w:type="default" r:id="R1b98b4d5ead3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de3a386bc489e" /><Relationship Type="http://schemas.openxmlformats.org/officeDocument/2006/relationships/footer" Target="/word/footer1.xml" Id="R1b98b4d5ead34a3c" /></Relationships>
</file>