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9624c4916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SCHIBSTED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SCHIBSTED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1a6df1be446b4"/>
      <w:footerReference xmlns:r="http://schemas.openxmlformats.org/officeDocument/2006/relationships" w:type="default" r:id="R039d81d590cb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1a6df1be446b4" /><Relationship Type="http://schemas.openxmlformats.org/officeDocument/2006/relationships/footer" Target="/word/footer1.xml" Id="R039d81d590cb45ca" /></Relationships>
</file>