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86a96c5c2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FDN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FDN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f62b3f1cbb4f61"/>
      <w:footerReference xmlns:r="http://schemas.openxmlformats.org/officeDocument/2006/relationships" w:type="default" r:id="R46a500304c61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FDN INVEST AS   ·   Org.nr 996 334 783   ·   Øvre Smestadvei 54B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FDN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62b3f1cbb4f61" /><Relationship Type="http://schemas.openxmlformats.org/officeDocument/2006/relationships/footer" Target="/word/footer1.xml" Id="R46a500304c614d20" /></Relationships>
</file>