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8e7fcde5d42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da86cd49c40fc"/>
      <w:footerReference xmlns:r="http://schemas.openxmlformats.org/officeDocument/2006/relationships" w:type="default" r:id="R865175ff354d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REVISJON AS   ·   Org.nr 997 391 470   ·   Roseby Vest   ·   6415 MOLDE   ·   www.molderevisjon.no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da86cd49c40fc" /><Relationship Type="http://schemas.openxmlformats.org/officeDocument/2006/relationships/footer" Target="/word/footer1.xml" Id="R865175ff354d44f7" /></Relationships>
</file>