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3a81d3d3b44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HÅLOGALAND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HÅLOGALAND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0d761960fc4165"/>
      <w:footerReference xmlns:r="http://schemas.openxmlformats.org/officeDocument/2006/relationships" w:type="default" r:id="Rcd1b58eaf64642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HÅLOGALAND AS   ·   Org.nr 997 398 610   ·   Asbjørn Selsbanes gate 2   ·   9405 HARSTAD   ·   Tlf. 77 00 34 00   ·   jon.arne.torbergsen@enter-revisjon.no   ·   www.enter-revisjon.no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HÅLOGALAND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d761960fc4165" /><Relationship Type="http://schemas.openxmlformats.org/officeDocument/2006/relationships/footer" Target="/word/footer1.xml" Id="Rcd1b58eaf6464224" /></Relationships>
</file>