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f2b586778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L&amp;L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L&amp;L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c0271936b47b8"/>
      <w:footerReference xmlns:r="http://schemas.openxmlformats.org/officeDocument/2006/relationships" w:type="default" r:id="R7a7c76441b32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L&amp;L RÅDGIVNING AS   ·   Org.nr 997 480 481   ·   Skogfaret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L&amp;L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c0271936b47b8" /><Relationship Type="http://schemas.openxmlformats.org/officeDocument/2006/relationships/footer" Target="/word/footer1.xml" Id="R7a7c76441b324251" /></Relationships>
</file>