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a0d379cb2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FAMILIEN WITZØES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FAMILIEN WITZØES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024936dba74c14"/>
      <w:footerReference xmlns:r="http://schemas.openxmlformats.org/officeDocument/2006/relationships" w:type="default" r:id="Rcf9a3a2f42b6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FAMILIEN WITZØES LEGAT STI   ·   Org.nr 998 015 758   ·   6460 EIDSVÅG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FAMILIEN WITZØES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24936dba74c14" /><Relationship Type="http://schemas.openxmlformats.org/officeDocument/2006/relationships/footer" Target="/word/footer1.xml" Id="Rcf9a3a2f42b6469a" /></Relationships>
</file>