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569784db8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MØGSTERBAS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MØGSTERBAS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6972da337484b"/>
      <w:footerReference xmlns:r="http://schemas.openxmlformats.org/officeDocument/2006/relationships" w:type="default" r:id="R17b2abbf632a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MØGSTERBAS AS   ·   Org.nr 998 044 073   ·   Alfabygget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MØGSTERBAS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6972da337484b" /><Relationship Type="http://schemas.openxmlformats.org/officeDocument/2006/relationships/footer" Target="/word/footer1.xml" Id="R17b2abbf632a47e5" /></Relationships>
</file>