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92b9d3e40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KLEIV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KLEIV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cc49316904fdc"/>
      <w:footerReference xmlns:r="http://schemas.openxmlformats.org/officeDocument/2006/relationships" w:type="default" r:id="R6cb738c9adb3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cc49316904fdc" /><Relationship Type="http://schemas.openxmlformats.org/officeDocument/2006/relationships/footer" Target="/word/footer1.xml" Id="R6cb738c9adb3470b" /></Relationships>
</file>