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96fbbd782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1062a4abc40cc"/>
      <w:footerReference xmlns:r="http://schemas.openxmlformats.org/officeDocument/2006/relationships" w:type="default" r:id="R686789c013eb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MILO AS   ·   Org.nr 998 436 583   ·   Årvollveien 66G   ·   0590 OSLO   ·   petter.halvorsen@corpcom.no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1062a4abc40cc" /><Relationship Type="http://schemas.openxmlformats.org/officeDocument/2006/relationships/footer" Target="/word/footer1.xml" Id="R686789c013eb4315" /></Relationships>
</file>