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34fb47b13346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ARNTSBERG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Trofors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Trofors,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ARNTSBERG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229d1e636d4917"/>
      <w:footerReference xmlns:r="http://schemas.openxmlformats.org/officeDocument/2006/relationships" w:type="default" r:id="R5cf086aa91ea4a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ARNTSBERG INVEST AS   ·   Org.nr 998 474 027   ·   Mosevegen 1   ·   8683 TROFORS   ·   stian.arntsberg@norgesvinduet.no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ARNTSBERG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229d1e636d4917" /><Relationship Type="http://schemas.openxmlformats.org/officeDocument/2006/relationships/footer" Target="/word/footer1.xml" Id="R5cf086aa91ea4acd" /></Relationships>
</file>