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24980bd62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OG GRENLAND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OG GRENLAND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f572feb4b409e"/>
      <w:footerReference xmlns:r="http://schemas.openxmlformats.org/officeDocument/2006/relationships" w:type="default" r:id="R1e13eda6bf87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OG GRENLAND ØKONOMISERVICE AS   ·   Org.nr 998 711 282   ·   Kjørbekkdalen 15   ·   3735 SKIEN   ·   www.kros.no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OG GRENLAND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f572feb4b409e" /><Relationship Type="http://schemas.openxmlformats.org/officeDocument/2006/relationships/footer" Target="/word/footer1.xml" Id="R1e13eda6bf8746c4" /></Relationships>
</file>