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2ea374e30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0e0a9bd064444"/>
      <w:footerReference xmlns:r="http://schemas.openxmlformats.org/officeDocument/2006/relationships" w:type="default" r:id="R0a0c73d40c33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FIGEN AS   ·   Org.nr 998 769 833   ·   Orknøygata 28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0e0a9bd064444" /><Relationship Type="http://schemas.openxmlformats.org/officeDocument/2006/relationships/footer" Target="/word/footer1.xml" Id="R0a0c73d40c334da9" /></Relationships>
</file>