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f5c535ef54b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JAJOIN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JAJOIN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0c81d8e10a4d97"/>
      <w:footerReference xmlns:r="http://schemas.openxmlformats.org/officeDocument/2006/relationships" w:type="default" r:id="Rce5f85c15cdb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c81d8e10a4d97" /><Relationship Type="http://schemas.openxmlformats.org/officeDocument/2006/relationships/footer" Target="/word/footer1.xml" Id="Rce5f85c15cdb41b6" /></Relationships>
</file>