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c2d53d9ee46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5e0d18db4ae3422d"/>
      <w:footerReference xmlns:r="http://schemas.openxmlformats.org/officeDocument/2006/relationships" w:type="default" r:id="R961eb001f7dc43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0d18db4ae3422d" /><Relationship Type="http://schemas.openxmlformats.org/officeDocument/2006/relationships/footer" Target="/word/footer1.xml" Id="R961eb001f7dc43b0" /></Relationships>
</file>