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a8f8da52c4d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VINDU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VINDU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935810a454969"/>
      <w:footerReference xmlns:r="http://schemas.openxmlformats.org/officeDocument/2006/relationships" w:type="default" r:id="Re8a52bf532ce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VINDU AS   ·   Org.nr 998 943 744   ·   Andøysløyfen 57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VINDU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935810a454969" /><Relationship Type="http://schemas.openxmlformats.org/officeDocument/2006/relationships/footer" Target="/word/footer1.xml" Id="Re8a52bf532ce4b51" /></Relationships>
</file>