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8055389f8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74aeaa3cc4c99"/>
      <w:footerReference xmlns:r="http://schemas.openxmlformats.org/officeDocument/2006/relationships" w:type="default" r:id="R8f667acac165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EVJEN HOLDING AS   ·   Org.nr 999 130 356   ·   Stangsgate 13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74aeaa3cc4c99" /><Relationship Type="http://schemas.openxmlformats.org/officeDocument/2006/relationships/footer" Target="/word/footer1.xml" Id="R8f667acac16549bb" /></Relationships>
</file>