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ac050ab5742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LØVAAS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Tornes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Tornes I Romsdal,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LØVAAS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d2abfacf149e1"/>
      <w:footerReference xmlns:r="http://schemas.openxmlformats.org/officeDocument/2006/relationships" w:type="default" r:id="R74970c509ca7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LØVAAS BYGG AS   ·   Org.nr 999 247 156   ·   c/o Torstein Løvaas, Kleivkroken 3   ·   6443 TORNES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LØVAAS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d2abfacf149e1" /><Relationship Type="http://schemas.openxmlformats.org/officeDocument/2006/relationships/footer" Target="/word/footer1.xml" Id="R74970c509ca74c30" /></Relationships>
</file>