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78c4312e2c49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T. BARLIEN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Overhalla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Overhalla,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T. BARLIEN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277465abcc48fa"/>
      <w:footerReference xmlns:r="http://schemas.openxmlformats.org/officeDocument/2006/relationships" w:type="default" r:id="R91f6fac827cc46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 BARLIEN AS   ·   Org.nr 999 252 176   ·   Skogmo   ·   7863 OVERHALLA   ·   thomas@barlientransport.no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 BARLIEN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277465abcc48fa" /><Relationship Type="http://schemas.openxmlformats.org/officeDocument/2006/relationships/footer" Target="/word/footer1.xml" Id="R91f6fac827cc4675" /></Relationships>
</file>