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cbbebbbe2547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BTE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Flatåsen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Flatåsen,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BTE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e8014ec20e4221"/>
      <w:footerReference xmlns:r="http://schemas.openxmlformats.org/officeDocument/2006/relationships" w:type="default" r:id="R8a9dd7152e1e43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BTE INVEST AS   ·   Org.nr 999 540 449   ·   Flatåstoppen 58   ·   7079 FLATÅSEN   ·   kjell.eide@allrevisjon.no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e8014ec20e4221" /><Relationship Type="http://schemas.openxmlformats.org/officeDocument/2006/relationships/footer" Target="/word/footer1.xml" Id="R8a9dd7152e1e4381" /></Relationships>
</file>