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43c055b89649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Lierskogen,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RAKAFANT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RAKAFANT AS</w:t>
      </w:r>
    </w:p>
    <w:sectPr>
      <w:headerReference xmlns:r="http://schemas.openxmlformats.org/officeDocument/2006/relationships" w:type="default" r:id="Ra924a0d9a7d047ec"/>
      <w:footerReference xmlns:r="http://schemas.openxmlformats.org/officeDocument/2006/relationships" w:type="default" r:id="Rfb84271e4fb940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RAKAFANT AS   ·   Org.nr 999 642 373   ·   Vestre Onstadvei 21   ·   3420 LIERSKOGEN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RAKAFANT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24a0d9a7d047ec" /><Relationship Type="http://schemas.openxmlformats.org/officeDocument/2006/relationships/footer" Target="/word/footer1.xml" Id="Rfb84271e4fb9405b" /></Relationships>
</file>