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24fcd66e04f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8f75c5f2302d45ec"/>
      <w:footerReference xmlns:r="http://schemas.openxmlformats.org/officeDocument/2006/relationships" w:type="default" r:id="R5569a175f888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5c5f2302d45ec" /><Relationship Type="http://schemas.openxmlformats.org/officeDocument/2006/relationships/footer" Target="/word/footer1.xml" Id="R5569a175f8884ca6" /></Relationships>
</file>